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BC9A9" w14:textId="073A675E" w:rsidR="00A95155" w:rsidRDefault="00A95155" w:rsidP="00A9515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0"/>
          <w:szCs w:val="30"/>
        </w:rPr>
      </w:pPr>
      <w:r>
        <w:rPr>
          <w:rFonts w:ascii="Calibri" w:eastAsia="Times New Roman" w:hAnsi="Calibri" w:cs="Calibri"/>
          <w:b/>
          <w:bCs/>
          <w:noProof/>
          <w:sz w:val="30"/>
          <w:szCs w:val="30"/>
        </w:rPr>
        <w:drawing>
          <wp:inline distT="0" distB="0" distL="0" distR="0" wp14:anchorId="669C32AD" wp14:editId="698D3D57">
            <wp:extent cx="3829050" cy="731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1826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70A40" w14:textId="3E41266C" w:rsidR="00A95155" w:rsidRPr="00A95155" w:rsidRDefault="00A95155" w:rsidP="00A95155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Yến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mạch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nguyên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cám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cán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>vụn</w:t>
      </w:r>
      <w:proofErr w:type="spellEnd"/>
      <w:r w:rsidRPr="00A95155">
        <w:rPr>
          <w:rFonts w:ascii="Calibri" w:eastAsia="Times New Roman" w:hAnsi="Calibri" w:cs="Calibri"/>
          <w:b/>
          <w:bCs/>
          <w:sz w:val="30"/>
          <w:szCs w:val="30"/>
        </w:rPr>
        <w:t xml:space="preserve"> Sotto 500g</w:t>
      </w:r>
    </w:p>
    <w:p w14:paraId="1DD2886E" w14:textId="77777777" w:rsidR="00A95155" w:rsidRDefault="00A95155" w:rsidP="00A95155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30C8ABE5" w14:textId="77777777" w:rsidR="00A95155" w:rsidRDefault="00A95155" w:rsidP="00A95155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1D77320E" w14:textId="77777777" w:rsidR="00A95155" w:rsidRDefault="00A95155" w:rsidP="00A95155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00C80FF7" w14:textId="77777777" w:rsidR="00A95155" w:rsidRDefault="00A95155" w:rsidP="00A95155">
      <w:r>
        <w:t>Vegan</w:t>
      </w:r>
    </w:p>
    <w:p w14:paraId="16193825" w14:textId="77777777" w:rsidR="00A95155" w:rsidRDefault="00A95155" w:rsidP="00A95155">
      <w:proofErr w:type="gramStart"/>
      <w:r>
        <w:t>Non GMO</w:t>
      </w:r>
      <w:proofErr w:type="gramEnd"/>
    </w:p>
    <w:p w14:paraId="4E2DC177" w14:textId="4C63C46D" w:rsidR="00A95155" w:rsidRPr="00A95155" w:rsidRDefault="00A95155" w:rsidP="00A95155">
      <w:pPr>
        <w:rPr>
          <w:rFonts w:ascii="Calibri" w:eastAsia="Times New Roman" w:hAnsi="Calibri" w:cs="Calibri"/>
          <w:color w:val="000000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r w:rsidRPr="00A95155">
        <w:rPr>
          <w:rFonts w:ascii="Calibri" w:eastAsia="Times New Roman" w:hAnsi="Calibri" w:cs="Calibri"/>
          <w:color w:val="000000"/>
        </w:rPr>
        <w:t xml:space="preserve">100%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hữu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vụn</w:t>
      </w:r>
      <w:proofErr w:type="spellEnd"/>
    </w:p>
    <w:p w14:paraId="2CF793E2" w14:textId="30F11653" w:rsidR="00A95155" w:rsidRDefault="00A95155"/>
    <w:p w14:paraId="2D84BB6A" w14:textId="77777777" w:rsidR="00A95155" w:rsidRPr="00A95155" w:rsidRDefault="00A95155" w:rsidP="00A95155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A95155">
        <w:rPr>
          <w:rFonts w:ascii="Calibri" w:eastAsia="Times New Roman" w:hAnsi="Calibri" w:cs="Calibri"/>
          <w:color w:val="000000"/>
        </w:rPr>
        <w:t>Lớp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chứa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nhiều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vitamin B, E </w:t>
      </w:r>
      <w:proofErr w:type="spellStart"/>
      <w:r w:rsidRPr="00A95155">
        <w:rPr>
          <w:rFonts w:ascii="Calibri" w:eastAsia="Times New Roman" w:hAnsi="Calibri" w:cs="Calibri"/>
          <w:color w:val="000000"/>
        </w:rPr>
        <w:t>cũng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những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thiết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da.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cạnh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được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sử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dụng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như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một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những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thực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phẩm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tốt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giúp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tăng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cường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miễn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dịch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Với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biến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ra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nhiều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món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cháo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con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vị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như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cháo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trộn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sữa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trộn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trứng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hoặc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thịt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bằm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Theo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nghiên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cứu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cháo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tốt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sự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triển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vì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chứa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nhiều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chống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oxy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Không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chỉ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nấu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cháo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con,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cũng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được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hưởng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lợi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từ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vì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dùng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đẹp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da,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tẩy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bào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chết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Thành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100g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chứa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nhiều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thành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tốt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sức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khỏe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con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người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như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380kcal Calories, 15g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75g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Bột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7g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béo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3g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0,14mg B1, 0,14mg B2, 0,17mg B6, 20mg PP, 0,59mg </w:t>
      </w:r>
      <w:proofErr w:type="spellStart"/>
      <w:r w:rsidRPr="00A95155">
        <w:rPr>
          <w:rFonts w:ascii="Calibri" w:eastAsia="Times New Roman" w:hAnsi="Calibri" w:cs="Calibri"/>
          <w:color w:val="000000"/>
        </w:rPr>
        <w:t>Kẽm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20mg </w:t>
      </w:r>
      <w:proofErr w:type="spellStart"/>
      <w:r w:rsidRPr="00A95155">
        <w:rPr>
          <w:rFonts w:ascii="Calibri" w:eastAsia="Times New Roman" w:hAnsi="Calibri" w:cs="Calibri"/>
          <w:color w:val="000000"/>
        </w:rPr>
        <w:t>Canxi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15mg </w:t>
      </w:r>
      <w:proofErr w:type="spellStart"/>
      <w:r w:rsidRPr="00A95155">
        <w:rPr>
          <w:rFonts w:ascii="Calibri" w:eastAsia="Times New Roman" w:hAnsi="Calibri" w:cs="Calibri"/>
          <w:color w:val="000000"/>
        </w:rPr>
        <w:t>Magie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85mg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Phopho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1mg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Sắt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Thành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100%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diêm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hữu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dẹp</w:t>
      </w:r>
      <w:proofErr w:type="spellEnd"/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Hướng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dẫn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sử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dụng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biến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này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hợp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bữa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phụ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bữa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bữa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người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ốm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Đối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tượng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hợp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cảm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sốt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người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già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buổi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đầy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đủ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no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lâu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Ngoài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ra,có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hợp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bé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nấu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quinoa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rồi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trộn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với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sữa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nóng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thêm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ngũ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cốc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hoặc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hoa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quả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như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chuối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chín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kèm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đầy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đủ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bé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Xuất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xứ</w:t>
      </w:r>
      <w:proofErr w:type="spellEnd"/>
      <w:r w:rsidRPr="00A95155">
        <w:rPr>
          <w:rFonts w:ascii="Calibri" w:eastAsia="Times New Roman" w:hAnsi="Calibri" w:cs="Calibri"/>
          <w:color w:val="000000"/>
        </w:rPr>
        <w:t>: Ý</w:t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Thương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hiệu</w:t>
      </w:r>
      <w:proofErr w:type="spellEnd"/>
      <w:r w:rsidRPr="00A95155">
        <w:rPr>
          <w:rFonts w:ascii="Calibri" w:eastAsia="Times New Roman" w:hAnsi="Calibri" w:cs="Calibri"/>
          <w:color w:val="000000"/>
        </w:rPr>
        <w:t>: Sotto</w:t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Hạn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sử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dụng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</w:t>
      </w:r>
      <w:r w:rsidRPr="00A95155">
        <w:rPr>
          <w:rFonts w:ascii="Calibri" w:eastAsia="Times New Roman" w:hAnsi="Calibri" w:cs="Calibri"/>
          <w:color w:val="000000"/>
        </w:rPr>
        <w:br/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Ghi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chú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còn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gọi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toàn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Sẽ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đem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những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lợi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ích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sức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khỏe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toàn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diện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không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như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được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thường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bị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hết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quá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trình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cả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đều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bao </w:t>
      </w:r>
      <w:proofErr w:type="spellStart"/>
      <w:r w:rsidRPr="00A95155">
        <w:rPr>
          <w:rFonts w:ascii="Calibri" w:eastAsia="Times New Roman" w:hAnsi="Calibri" w:cs="Calibri"/>
          <w:color w:val="000000"/>
        </w:rPr>
        <w:t>gồm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mầm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nội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nhũ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Mỗi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một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chứa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dưỡng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tăng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cường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sức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khỏe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  <w:t xml:space="preserve">1.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ngoài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giàu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cung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cấp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vitamin B,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sắt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đồng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kẽm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magie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chống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ôxy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thực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vật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(phytochemicals).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thực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vật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hợp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học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tự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nhiên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thực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vật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vai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trò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chúng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phòng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ngừa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bệnh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tật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đã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được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nghiên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cứu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tỉ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mỉ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  <w:t xml:space="preserve">2.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Nội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nhũ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lớp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trong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chứa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carbohydrate, protein,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một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lượng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vitamin B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cùng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một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số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khoáng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khác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  <w:t xml:space="preserve">3.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Mầm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lõi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diễn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ra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sự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triển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giàu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béo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lợi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vitamin E, vitamin B,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thực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vật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chống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ôxy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</w:r>
      <w:r w:rsidRPr="00A95155">
        <w:rPr>
          <w:rFonts w:ascii="Calibri" w:eastAsia="Times New Roman" w:hAnsi="Calibri" w:cs="Calibri"/>
          <w:color w:val="000000"/>
        </w:rPr>
        <w:br/>
      </w:r>
      <w:proofErr w:type="spellStart"/>
      <w:r w:rsidRPr="00A95155">
        <w:rPr>
          <w:rFonts w:ascii="Calibri" w:eastAsia="Times New Roman" w:hAnsi="Calibri" w:cs="Calibri"/>
          <w:color w:val="000000"/>
        </w:rPr>
        <w:t>Chế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biến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nếu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bé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ăn</w:t>
      </w:r>
      <w:proofErr w:type="spellEnd"/>
      <w:r w:rsidRPr="00A95155">
        <w:rPr>
          <w:rFonts w:ascii="Calibri" w:eastAsia="Times New Roman" w:hAnsi="Calibri" w:cs="Calibri"/>
          <w:color w:val="000000"/>
        </w:rPr>
        <w:t>:</w:t>
      </w:r>
      <w:r w:rsidRPr="00A95155">
        <w:rPr>
          <w:rFonts w:ascii="Calibri" w:eastAsia="Times New Roman" w:hAnsi="Calibri" w:cs="Calibri"/>
          <w:color w:val="000000"/>
        </w:rPr>
        <w:br/>
        <w:t xml:space="preserve">*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từ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5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10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tuổi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chọn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loại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bột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 Ở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tuổi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này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bộ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máy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tiêu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con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chúng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ta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còn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non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vì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thế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mua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loại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về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nấu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chúng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ta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máy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sinh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tố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ra,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liền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luôn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có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cả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gói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hộp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sử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dụng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dần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hoặc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từng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bữa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trước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nấu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cùng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với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liệu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khác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  <w:t xml:space="preserve">*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từ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10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15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tuổi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chọn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</w:t>
      </w:r>
      <w:bookmarkStart w:id="0" w:name="_GoBack"/>
      <w:bookmarkEnd w:id="0"/>
      <w:r w:rsidRPr="00A95155">
        <w:rPr>
          <w:rFonts w:ascii="Calibri" w:eastAsia="Times New Roman" w:hAnsi="Calibri" w:cs="Calibri"/>
          <w:color w:val="000000"/>
        </w:rPr>
        <w:t>oại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yến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mạch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vỡ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A95155">
        <w:rPr>
          <w:rFonts w:ascii="Calibri" w:eastAsia="Times New Roman" w:hAnsi="Calibri" w:cs="Calibri"/>
          <w:color w:val="000000"/>
        </w:rPr>
        <w:t>Loại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này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đã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được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ra </w:t>
      </w:r>
      <w:proofErr w:type="spellStart"/>
      <w:r w:rsidRPr="00A95155">
        <w:rPr>
          <w:rFonts w:ascii="Calibri" w:eastAsia="Times New Roman" w:hAnsi="Calibri" w:cs="Calibri"/>
          <w:color w:val="000000"/>
        </w:rPr>
        <w:t>rồi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lastRenderedPageBreak/>
        <w:t>nên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nấu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nhanh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nhừ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hơn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ở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tầm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tuổi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này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bộ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máy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tiêu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hóa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cũng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đã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ổn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định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đây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chính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lúc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thích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hợp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nhất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con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tập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ăn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cháo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dạng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sền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sệt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chứ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không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phải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loại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bớt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sanh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như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trước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nữa</w:t>
      </w:r>
      <w:proofErr w:type="spellEnd"/>
      <w:r w:rsidRPr="00A95155">
        <w:rPr>
          <w:rFonts w:ascii="Calibri" w:eastAsia="Times New Roman" w:hAnsi="Calibri" w:cs="Calibri"/>
          <w:color w:val="000000"/>
        </w:rPr>
        <w:t>.</w:t>
      </w:r>
      <w:r w:rsidRPr="00A95155">
        <w:rPr>
          <w:rFonts w:ascii="Calibri" w:eastAsia="Times New Roman" w:hAnsi="Calibri" w:cs="Calibri"/>
          <w:color w:val="000000"/>
        </w:rPr>
        <w:br/>
        <w:t xml:space="preserve">*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từ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15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tháng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tuổi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trở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A95155">
        <w:rPr>
          <w:rFonts w:ascii="Calibri" w:eastAsia="Times New Roman" w:hAnsi="Calibri" w:cs="Calibri"/>
          <w:color w:val="000000"/>
        </w:rPr>
        <w:t>Lúc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này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thì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tùy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thuộc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và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sở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thích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của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trẻ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các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mẹ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lựa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chọn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loại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nguyên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hạt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A95155">
        <w:rPr>
          <w:rFonts w:ascii="Calibri" w:eastAsia="Times New Roman" w:hAnsi="Calibri" w:cs="Calibri"/>
          <w:color w:val="000000"/>
        </w:rPr>
        <w:t>xay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nhỏ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để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nấu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95155">
        <w:rPr>
          <w:rFonts w:ascii="Calibri" w:eastAsia="Times New Roman" w:hAnsi="Calibri" w:cs="Calibri"/>
          <w:color w:val="000000"/>
        </w:rPr>
        <w:t>cho</w:t>
      </w:r>
      <w:proofErr w:type="spellEnd"/>
      <w:r w:rsidRPr="00A95155">
        <w:rPr>
          <w:rFonts w:ascii="Calibri" w:eastAsia="Times New Roman" w:hAnsi="Calibri" w:cs="Calibri"/>
          <w:color w:val="000000"/>
        </w:rPr>
        <w:t xml:space="preserve"> con. </w:t>
      </w:r>
    </w:p>
    <w:p w14:paraId="2BF24419" w14:textId="77777777" w:rsidR="00A95155" w:rsidRDefault="00A95155"/>
    <w:sectPr w:rsidR="00A95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E60"/>
    <w:rsid w:val="00337E60"/>
    <w:rsid w:val="00A95155"/>
    <w:rsid w:val="00C9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0AF3A"/>
  <w15:chartTrackingRefBased/>
  <w15:docId w15:val="{6BD4EB8D-5B1A-44D5-8C23-449450BB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2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Hieu Le</cp:lastModifiedBy>
  <cp:revision>2</cp:revision>
  <dcterms:created xsi:type="dcterms:W3CDTF">2019-12-26T07:13:00Z</dcterms:created>
  <dcterms:modified xsi:type="dcterms:W3CDTF">2019-12-26T07:14:00Z</dcterms:modified>
</cp:coreProperties>
</file>